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96EA0" w:rsidRPr="0085345C" w:rsidRDefault="0085345C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32"/>
          <w:szCs w:val="32"/>
        </w:rPr>
      </w:pPr>
      <w:r w:rsidRPr="0085345C">
        <w:rPr>
          <w:rFonts w:ascii="Segoe UI" w:hAnsi="Segoe UI" w:cs="Segoe UI"/>
          <w:bCs/>
          <w:kern w:val="36"/>
          <w:sz w:val="32"/>
          <w:szCs w:val="32"/>
        </w:rPr>
        <w:t>Публичные обсуждения в сфере СРО</w:t>
      </w:r>
    </w:p>
    <w:p w:rsidR="0085345C" w:rsidRPr="0085345C" w:rsidRDefault="0085345C" w:rsidP="00E20B3F">
      <w:pPr>
        <w:shd w:val="clear" w:color="auto" w:fill="FFFFFF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85345C">
        <w:rPr>
          <w:rFonts w:ascii="Segoe UI" w:hAnsi="Segoe UI" w:cs="Segoe UI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Свердловской области приглашает принять участие в публичных обсуждениях на тему: «Правоприменительная практика Управления Росреестра по Свердловской </w:t>
      </w:r>
      <w:proofErr w:type="gramStart"/>
      <w:r w:rsidRPr="0085345C">
        <w:rPr>
          <w:rFonts w:ascii="Segoe UI" w:hAnsi="Segoe UI" w:cs="Segoe UI"/>
          <w:color w:val="000000"/>
          <w:sz w:val="24"/>
          <w:szCs w:val="24"/>
        </w:rPr>
        <w:t>области</w:t>
      </w:r>
      <w:r w:rsidR="004C3DF7" w:rsidRPr="004C3DF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85345C">
        <w:rPr>
          <w:rFonts w:ascii="Segoe UI" w:hAnsi="Segoe UI" w:cs="Segoe UI"/>
          <w:color w:val="000000"/>
          <w:sz w:val="24"/>
          <w:szCs w:val="24"/>
        </w:rPr>
        <w:t> в</w:t>
      </w:r>
      <w:proofErr w:type="gramEnd"/>
      <w:r w:rsidR="004C3DF7" w:rsidRPr="004C3DF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85345C">
        <w:rPr>
          <w:rFonts w:ascii="Segoe UI" w:hAnsi="Segoe UI" w:cs="Segoe UI"/>
          <w:color w:val="000000"/>
          <w:sz w:val="24"/>
          <w:szCs w:val="24"/>
        </w:rPr>
        <w:t>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инженеров».</w:t>
      </w:r>
    </w:p>
    <w:p w:rsidR="0085345C" w:rsidRPr="0085345C" w:rsidRDefault="0085345C" w:rsidP="00E20B3F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85345C">
        <w:rPr>
          <w:rFonts w:ascii="Segoe UI" w:hAnsi="Segoe UI" w:cs="Segoe UI"/>
          <w:color w:val="000000"/>
        </w:rPr>
        <w:t xml:space="preserve">Мероприятие планируется к проведению </w:t>
      </w:r>
      <w:r w:rsidR="006B53C4">
        <w:rPr>
          <w:rFonts w:ascii="Segoe UI" w:hAnsi="Segoe UI" w:cs="Segoe UI"/>
          <w:color w:val="000000"/>
        </w:rPr>
        <w:t>19</w:t>
      </w:r>
      <w:r w:rsidRPr="0085345C">
        <w:rPr>
          <w:rFonts w:ascii="Segoe UI" w:hAnsi="Segoe UI" w:cs="Segoe UI"/>
          <w:color w:val="000000"/>
        </w:rPr>
        <w:t xml:space="preserve"> ноября 202</w:t>
      </w:r>
      <w:r w:rsidR="006B53C4">
        <w:rPr>
          <w:rFonts w:ascii="Segoe UI" w:hAnsi="Segoe UI" w:cs="Segoe UI"/>
          <w:color w:val="000000"/>
        </w:rPr>
        <w:t>1</w:t>
      </w:r>
      <w:r w:rsidRPr="0085345C">
        <w:rPr>
          <w:rFonts w:ascii="Segoe UI" w:hAnsi="Segoe UI" w:cs="Segoe UI"/>
          <w:color w:val="000000"/>
        </w:rPr>
        <w:t xml:space="preserve"> года посредством прямого эфира через аккаунт Управления Росреестра по Свердловской области в социальной сети </w:t>
      </w:r>
      <w:r w:rsidRPr="0085345C">
        <w:rPr>
          <w:rFonts w:ascii="Segoe UI" w:hAnsi="Segoe UI" w:cs="Segoe UI"/>
          <w:color w:val="000000"/>
          <w:lang w:val="en-US"/>
        </w:rPr>
        <w:t>Instagram</w:t>
      </w:r>
      <w:r w:rsidRPr="0085345C">
        <w:rPr>
          <w:rFonts w:ascii="Segoe UI" w:hAnsi="Segoe UI" w:cs="Segoe UI"/>
          <w:color w:val="000000"/>
        </w:rPr>
        <w:t> 66_</w:t>
      </w:r>
      <w:proofErr w:type="spellStart"/>
      <w:r w:rsidRPr="0085345C">
        <w:rPr>
          <w:rFonts w:ascii="Segoe UI" w:hAnsi="Segoe UI" w:cs="Segoe UI"/>
          <w:color w:val="000000"/>
          <w:lang w:val="en-US"/>
        </w:rPr>
        <w:t>rosreestr</w:t>
      </w:r>
      <w:proofErr w:type="spellEnd"/>
      <w:r w:rsidRPr="0085345C">
        <w:rPr>
          <w:rFonts w:ascii="Segoe UI" w:hAnsi="Segoe UI" w:cs="Segoe UI"/>
          <w:color w:val="000000"/>
        </w:rPr>
        <w:t>. Начало прямого эфира в 11 часов 00 мин.</w:t>
      </w:r>
    </w:p>
    <w:p w:rsidR="0085345C" w:rsidRPr="0085345C" w:rsidRDefault="0085345C" w:rsidP="0085345C">
      <w:pPr>
        <w:pStyle w:val="msonormalbullet2gi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B36F52" w:rsidRDefault="0085345C" w:rsidP="00E20B3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5345C">
        <w:rPr>
          <w:rFonts w:ascii="Segoe UI" w:hAnsi="Segoe UI" w:cs="Segoe UI"/>
          <w:sz w:val="24"/>
          <w:szCs w:val="24"/>
        </w:rPr>
        <w:t>В ходе прямого эфира будут освещены вопросы</w:t>
      </w:r>
      <w:r w:rsidR="00B36F52">
        <w:rPr>
          <w:rFonts w:ascii="Segoe UI" w:hAnsi="Segoe UI" w:cs="Segoe UI"/>
          <w:sz w:val="24"/>
          <w:szCs w:val="24"/>
        </w:rPr>
        <w:t>, касающиеся:</w:t>
      </w:r>
    </w:p>
    <w:p w:rsidR="00B36F52" w:rsidRPr="00690F03" w:rsidRDefault="00B36F52" w:rsidP="00B36F52">
      <w:pPr>
        <w:jc w:val="both"/>
        <w:rPr>
          <w:rFonts w:ascii="Segoe UI" w:hAnsi="Segoe UI" w:cs="Segoe UI"/>
          <w:sz w:val="24"/>
          <w:szCs w:val="24"/>
        </w:rPr>
      </w:pPr>
      <w:r w:rsidRPr="00690F03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области  в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 </w:t>
      </w:r>
    </w:p>
    <w:p w:rsidR="0085345C" w:rsidRPr="004C3DF7" w:rsidRDefault="00B36F52" w:rsidP="0085345C">
      <w:pPr>
        <w:jc w:val="both"/>
        <w:rPr>
          <w:rFonts w:ascii="Segoe UI" w:hAnsi="Segoe UI" w:cs="Segoe UI"/>
          <w:sz w:val="24"/>
          <w:szCs w:val="24"/>
        </w:rPr>
      </w:pPr>
      <w:r w:rsidRPr="00690F03">
        <w:rPr>
          <w:rFonts w:ascii="Segoe UI" w:hAnsi="Segoe UI" w:cs="Segoe UI"/>
          <w:sz w:val="24"/>
          <w:szCs w:val="24"/>
        </w:rPr>
        <w:t xml:space="preserve">- </w:t>
      </w:r>
      <w:r w:rsidR="00690F03">
        <w:rPr>
          <w:rFonts w:ascii="Segoe UI" w:hAnsi="Segoe UI" w:cs="Segoe UI"/>
          <w:sz w:val="24"/>
          <w:szCs w:val="24"/>
        </w:rPr>
        <w:t>п</w:t>
      </w:r>
      <w:r w:rsidRPr="00690F03">
        <w:rPr>
          <w:rFonts w:ascii="Segoe UI" w:hAnsi="Segoe UI" w:cs="Segoe UI"/>
          <w:sz w:val="24"/>
          <w:szCs w:val="24"/>
        </w:rPr>
        <w:t>равоприменительной практики Управления Росреестра по Свердловской области  в сфере привлечения арбитражных управляющих к административной ответственности</w:t>
      </w:r>
      <w:r w:rsidR="004C3DF7">
        <w:rPr>
          <w:rFonts w:ascii="Segoe UI" w:hAnsi="Segoe UI" w:cs="Segoe UI"/>
          <w:sz w:val="24"/>
          <w:szCs w:val="24"/>
        </w:rPr>
        <w:t>.</w:t>
      </w:r>
    </w:p>
    <w:p w:rsidR="0085345C" w:rsidRPr="0085345C" w:rsidRDefault="0085345C" w:rsidP="0085345C">
      <w:pPr>
        <w:pStyle w:val="msonormalbullet2gi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5345C" w:rsidRPr="0085345C" w:rsidRDefault="0085345C" w:rsidP="00E20B3F">
      <w:pPr>
        <w:shd w:val="clear" w:color="auto" w:fill="FFFFFF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85345C">
        <w:rPr>
          <w:rFonts w:ascii="Segoe UI" w:hAnsi="Segoe UI" w:cs="Segoe UI"/>
          <w:color w:val="000000"/>
          <w:sz w:val="24"/>
          <w:szCs w:val="24"/>
        </w:rPr>
        <w:t>С повесткой мероприятия, а также материалами, предварительно подготовленными для публичных обсуждений, Вы можете ознакомиться на сайте Управления: </w:t>
      </w:r>
      <w:bookmarkStart w:id="0" w:name="_GoBack"/>
      <w:r w:rsidR="00E20B3F">
        <w:fldChar w:fldCharType="begin"/>
      </w:r>
      <w:r w:rsidR="00E20B3F">
        <w:instrText xml:space="preserve"> HYPERLINK "file:///C:\\Users\\%D0%A8%D1%83%D0%B1%D1%80%D0%BE%D0%B2%D0%B0%D0%9D%D0%9D\\Documents\\ReceivedFiles\\%D0%A7%D0%B5%D1%80%D0%BD%D0%B0%D0%B</w:instrText>
      </w:r>
      <w:r w:rsidR="00E20B3F">
        <w:instrText>2%D1%81%D0%BA%D0%B8%D1%85%20%D0%95%D0%BA%D0%B0%D1%82%D0%B5%D1%80%D0%B8%D0%BD%D0%B0%20%D0%91%D0%BE%D1%80%D0%B8%D1%81%D0%BE%D0%B2%D0%BD%D0%B0\\_%E6%A0%81%E7%90%80%E7%90%80%E7%80%80%E7%8C%80%E3%A8%80%E2%BC%80%E2%BC%80%E7%88%80%E6%BC%80%E7%8C%80%E7%88%80%E6%94</w:instrText>
      </w:r>
      <w:r w:rsidR="00E20B3F">
        <w:instrText>%80%E6%94%80%E7%8C%80%E7%90%80%E7%88%80%E2%B8%80%E6%9C%80%E6%BC%80%E7%98%80%E2%B8%80%E7%88%80%E7%94%80%E2%BC%80%E7%8C%80%E6%A4%80%E7%90%80%E6%94%80%E2%BC%80%E6%BC%80%E7%80%80%E6%94%80%E6%B8%80%E2%B4%80%E7%8C%80%E6%94%80%E7%88%80%E7%98%80%E6%A4%80%E6%8C%80%</w:instrText>
      </w:r>
      <w:r w:rsidR="00E20B3F">
        <w:instrText>E6%94%80%E2%BC%80%E7%8C%80%E7%90%80%E6%84%80%E7%90%80%E6%A4%80%E7%8C%80%E7%90%80%E6%A4%80%E6%AC%80%E6%84%80%E2%B4%80%E6%A4%80%E2%B4%80%E6%84%80%E6%B8%80%E6%84%80%E6%B0%80%E6%A4%80%E7%90%80%E6%A4%80%E6%AC%80%E6%84%80%E2%BC%80%E6%BC%80%E6%88%80%E7%8C%80%E6%A</w:instrText>
      </w:r>
      <w:r w:rsidR="00E20B3F">
        <w:instrText xml:space="preserve">0%80%E6%8C%80%E6%A0%80%E6%94%80%E7%8C%80%E7%90%80%E7%98%80%E6%94%80%E6%B8%80%E6%B8%80%E7%A4%80%E6%94%80%E2%B4%80%E6%BC%80%E6%88%80%E7%8C%80%E7%94%80%E7%A8%80%E6%A0%80%E6%90%80%E6%94%80%E6%B8%80%E6%A4%80%E7%A4%80%E6%84%80%E2%BC%80" </w:instrText>
      </w:r>
      <w:r w:rsidR="00E20B3F">
        <w:fldChar w:fldCharType="separate"/>
      </w:r>
      <w:r w:rsidRPr="0085345C">
        <w:rPr>
          <w:rStyle w:val="a3"/>
          <w:rFonts w:ascii="Segoe UI" w:hAnsi="Segoe UI" w:cs="Segoe UI"/>
          <w:sz w:val="24"/>
          <w:szCs w:val="24"/>
        </w:rPr>
        <w:t>https://rosreestr.gov.ru/site/open-service/statistika-i-analitika/obshchestvennye-obsuzhdeniya/</w:t>
      </w:r>
      <w:r w:rsidR="00E20B3F">
        <w:rPr>
          <w:rStyle w:val="a3"/>
          <w:rFonts w:ascii="Segoe UI" w:hAnsi="Segoe UI" w:cs="Segoe UI"/>
          <w:sz w:val="24"/>
          <w:szCs w:val="24"/>
        </w:rPr>
        <w:fldChar w:fldCharType="end"/>
      </w:r>
    </w:p>
    <w:bookmarkEnd w:id="0"/>
    <w:p w:rsidR="0085345C" w:rsidRPr="0085345C" w:rsidRDefault="0085345C" w:rsidP="0085345C">
      <w:pPr>
        <w:pStyle w:val="msonormalbullet2gi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85345C">
        <w:rPr>
          <w:rFonts w:ascii="Segoe UI" w:hAnsi="Segoe UI" w:cs="Segoe UI"/>
          <w:color w:val="000000"/>
        </w:rPr>
        <w:t>Получить дополнительную информацию возможно при обращении в Управление Росреестра по Свердловской области по телефону 8 (343) 375-40-58, контактное лицо – заместитель начальника отдела по контролю и надзору в сфере саморегулируемых организаций Чернавских Екатерина Борисовна.</w:t>
      </w:r>
    </w:p>
    <w:p w:rsidR="0085345C" w:rsidRPr="0085345C" w:rsidRDefault="0085345C" w:rsidP="0085345C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E20B3F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596EA0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EA0"/>
    <w:rsid w:val="000B744B"/>
    <w:rsid w:val="000E4DFB"/>
    <w:rsid w:val="001538A4"/>
    <w:rsid w:val="00356E14"/>
    <w:rsid w:val="004C3DF7"/>
    <w:rsid w:val="004E54B9"/>
    <w:rsid w:val="005331C4"/>
    <w:rsid w:val="00556E15"/>
    <w:rsid w:val="00596EA0"/>
    <w:rsid w:val="005D3A69"/>
    <w:rsid w:val="00600D9D"/>
    <w:rsid w:val="006247D1"/>
    <w:rsid w:val="0064715F"/>
    <w:rsid w:val="00690F03"/>
    <w:rsid w:val="006B53C4"/>
    <w:rsid w:val="0079576B"/>
    <w:rsid w:val="0085345C"/>
    <w:rsid w:val="009705F6"/>
    <w:rsid w:val="00A62324"/>
    <w:rsid w:val="00AA32CA"/>
    <w:rsid w:val="00AF1616"/>
    <w:rsid w:val="00B36F52"/>
    <w:rsid w:val="00B75B1C"/>
    <w:rsid w:val="00D90B3C"/>
    <w:rsid w:val="00E1772D"/>
    <w:rsid w:val="00E20B3F"/>
    <w:rsid w:val="00EE53A4"/>
    <w:rsid w:val="00F7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09E2A9B6"/>
  <w15:docId w15:val="{74DE3479-57FB-4E40-BBA2-FBA49CD8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1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2019-11-21T06:10:00Z</cp:lastPrinted>
  <dcterms:created xsi:type="dcterms:W3CDTF">2020-11-13T06:13:00Z</dcterms:created>
  <dcterms:modified xsi:type="dcterms:W3CDTF">2021-10-29T12:23:00Z</dcterms:modified>
</cp:coreProperties>
</file>